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97" w:rsidRPr="00731997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</w:t>
      </w:r>
      <w:r w:rsidR="00B3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LAMIN ZESPOŁU SZKOLNO-PRZEDSZKOLNEGO W ISTEBNEJ</w:t>
      </w:r>
      <w:r w:rsidR="004159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W ZWIĄZKU Z POWRO</w:t>
      </w:r>
      <w:r w:rsidR="00F077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 DZIECI DO PLACÓWKI OD DN. 25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.05.2020r.</w:t>
      </w:r>
    </w:p>
    <w:p w:rsidR="00731997" w:rsidRPr="00731997" w:rsidRDefault="00F077D8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dn. 25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.05.202</w:t>
      </w:r>
      <w:r w:rsidR="00B3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wznawiamy zajęcia opiekuńcze</w:t>
      </w:r>
      <w:bookmarkStart w:id="0" w:name="_GoBack"/>
      <w:bookmarkEnd w:id="0"/>
      <w:r w:rsidR="00B3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ZS</w:t>
      </w:r>
      <w:r w:rsidR="00B3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 w Istebnej </w:t>
      </w:r>
      <w:r w:rsidR="0023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1997" w:rsidRPr="00731997" w:rsidRDefault="00731997" w:rsidP="00731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Ministra Zdrowia i Głównego Inspektora Sanitarnego zostały sporządzone zasady, które będą obowiąz</w:t>
      </w:r>
      <w:r w:rsidR="00B3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ywać w placówce. 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dla rodziców obowiązujące w placówce: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Aby zapewnić dziecku odpowiednią opiekę podczas pobytu w placówce, będę przekazywać dyrektorowi istotne informacje o stanie zdrowia dziecka.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Zaopatrzę swoje dziecko, jeśli ukończyło 4. rok życia, w indywidualną osłonę nosa i ust 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podczas drogi do i z placówki.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3.Będę przyprowadzać do placówki dziecko zdrowe – bez objawów chorobowych (kataru, kaszlu, podwyższonej temperatury).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4. Nie będ</w:t>
      </w:r>
      <w:r w:rsidR="00B33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 posyłać dziecka na zajęcia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jeżeli w domu przebywa ktoś na kwarantannie lub w izolacji. Wówczas wszyscy jesteśmy zobowiązani pozostać w domu oraz stosować się do zaleceń służb sanitarnych i lekarza.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5. Wyjaśnię dziecku, ż</w:t>
      </w:r>
      <w:r w:rsidR="00B33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eby nie zabierało na zajęcia </w:t>
      </w:r>
      <w:r w:rsidR="008D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niepotrzebnych przedmiotów.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Zwrócę uwagę na odpowiedni sposób zasłania twarzy podczas kichania czy kasłania.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8. Codziennie ra</w:t>
      </w:r>
      <w:r w:rsidR="008D2969">
        <w:rPr>
          <w:rFonts w:ascii="Times New Roman" w:eastAsia="Times New Roman" w:hAnsi="Times New Roman" w:cs="Times New Roman"/>
          <w:sz w:val="24"/>
          <w:szCs w:val="24"/>
          <w:lang w:eastAsia="pl-PL"/>
        </w:rPr>
        <w:t>no przed wyjściem do placówki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będę dokonywać pomiaru temperatury dziecka.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9. Postaram się by w miarę możliwości dziecko przyprowadzał i odbierał stały opiekun- unikając w ten sposób dużej rotacji osób postronnych.</w:t>
      </w:r>
    </w:p>
    <w:p w:rsidR="00731997" w:rsidRPr="00731997" w:rsidRDefault="008D296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. Zobowiązuje się do codziennej obowiązkowej dezynfekcji rąk moich i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ecka przy wejściu do placówki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D296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razie zaistniałej sytuacji podejrzenia zakażenia COVID-19 wyrażam zgodę na podjęcie wewnętrznych procedur bezpieczeństwa (izolacja dziecka w sali do tego prz</w:t>
      </w:r>
      <w:r w:rsidR="008D2969">
        <w:rPr>
          <w:rFonts w:ascii="Times New Roman" w:eastAsia="Times New Roman" w:hAnsi="Times New Roman" w:cs="Times New Roman"/>
          <w:sz w:val="24"/>
          <w:szCs w:val="24"/>
          <w:lang w:eastAsia="pl-PL"/>
        </w:rPr>
        <w:t>eznaczonej pod opieką osoby dorosłej</w: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997" w:rsidRPr="00731997" w:rsidRDefault="008D2969" w:rsidP="0073199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pobytu na zajęciach dzieci </w:t>
      </w:r>
      <w:r w:rsidR="00731997"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muszą posiadać maseczek i rękawiczek (wg. Zaleceń Ministerstwa Zdrowia by zminimalizować rozprzestrzenianie się wirusa dzieci będą często myć ręce wodą z mydłem).</w:t>
      </w:r>
    </w:p>
    <w:p w:rsid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969" w:rsidRDefault="008D296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969" w:rsidRDefault="008D296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969" w:rsidRDefault="008D296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969" w:rsidRDefault="008D296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2969" w:rsidRPr="00731997" w:rsidRDefault="008D2969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Przypr</w:t>
      </w:r>
      <w:r w:rsidR="008D2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owadzając dziecko na zajęcia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jako rodzic</w:t>
      </w:r>
      <w:r w:rsidR="008D29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/prawny opiekun</w:t>
      </w:r>
      <w:r w:rsidRPr="007319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zobowiązuje się do przestrzegania powyższego regulaminu.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………………………………..</w:t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731997" w:rsidRPr="00731997" w:rsidRDefault="00731997" w:rsidP="00731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(podpis rodzica)</w:t>
      </w:r>
    </w:p>
    <w:p w:rsidR="00B870CA" w:rsidRDefault="00731997" w:rsidP="00731997">
      <w:r w:rsidRPr="00731997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sectPr w:rsidR="00B870CA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4173D"/>
    <w:multiLevelType w:val="hybridMultilevel"/>
    <w:tmpl w:val="3738DF7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97"/>
    <w:rsid w:val="00235CC9"/>
    <w:rsid w:val="004159E7"/>
    <w:rsid w:val="00731997"/>
    <w:rsid w:val="008D2969"/>
    <w:rsid w:val="00B33729"/>
    <w:rsid w:val="00B870CA"/>
    <w:rsid w:val="00CB255A"/>
    <w:rsid w:val="00F0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Anuś</dc:creator>
  <cp:lastModifiedBy>ZATĘPCZY</cp:lastModifiedBy>
  <cp:revision>2</cp:revision>
  <cp:lastPrinted>2020-05-05T09:24:00Z</cp:lastPrinted>
  <dcterms:created xsi:type="dcterms:W3CDTF">2020-05-19T13:01:00Z</dcterms:created>
  <dcterms:modified xsi:type="dcterms:W3CDTF">2020-05-19T13:01:00Z</dcterms:modified>
</cp:coreProperties>
</file>