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6" w:rsidRPr="008C7D29" w:rsidRDefault="008C7D29">
      <w:pPr>
        <w:rPr>
          <w:rFonts w:ascii="Times New Roman" w:hAnsi="Times New Roman" w:cs="Times New Roman"/>
          <w:b/>
        </w:rPr>
      </w:pPr>
      <w:r w:rsidRPr="008C7D29">
        <w:rPr>
          <w:rFonts w:ascii="Times New Roman" w:hAnsi="Times New Roman" w:cs="Times New Roman"/>
          <w:b/>
        </w:rPr>
        <w:t>Matematyka 6a</w:t>
      </w:r>
    </w:p>
    <w:p w:rsidR="0029243D" w:rsidRPr="008C7D29" w:rsidRDefault="0029243D" w:rsidP="002924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Nale</w:t>
      </w:r>
      <w:r w:rsidR="008C7D29" w:rsidRPr="008C7D29">
        <w:rPr>
          <w:rFonts w:ascii="Times New Roman" w:hAnsi="Times New Roman" w:cs="Times New Roman"/>
        </w:rPr>
        <w:t>ży uzupełnić ćwiczenia do str.66</w:t>
      </w:r>
      <w:r w:rsidR="00F95E2E" w:rsidRPr="008C7D29">
        <w:rPr>
          <w:rFonts w:ascii="Times New Roman" w:hAnsi="Times New Roman" w:cs="Times New Roman"/>
        </w:rPr>
        <w:t xml:space="preserve"> </w:t>
      </w:r>
    </w:p>
    <w:p w:rsidR="00EA40ED" w:rsidRPr="008C7D29" w:rsidRDefault="0029243D" w:rsidP="008C7D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Należy na kartce zapisać rozwiązania z obliczeniami przynajmniej do jednego</w:t>
      </w:r>
      <w:r w:rsidR="00065F7B" w:rsidRPr="008C7D29">
        <w:rPr>
          <w:rFonts w:ascii="Times New Roman" w:hAnsi="Times New Roman" w:cs="Times New Roman"/>
        </w:rPr>
        <w:t xml:space="preserve">                        </w:t>
      </w:r>
      <w:r w:rsidRPr="008C7D29">
        <w:rPr>
          <w:rFonts w:ascii="Times New Roman" w:hAnsi="Times New Roman" w:cs="Times New Roman"/>
        </w:rPr>
        <w:t xml:space="preserve"> z </w:t>
      </w:r>
      <w:r w:rsidR="008C7D29" w:rsidRPr="008C7D29">
        <w:rPr>
          <w:rFonts w:ascii="Times New Roman" w:hAnsi="Times New Roman" w:cs="Times New Roman"/>
        </w:rPr>
        <w:t xml:space="preserve">testów </w:t>
      </w:r>
      <w:r w:rsidR="008C7D29" w:rsidRPr="008C7D29">
        <w:rPr>
          <w:rFonts w:ascii="Times New Roman" w:hAnsi="Times New Roman" w:cs="Times New Roman"/>
          <w:i/>
        </w:rPr>
        <w:t xml:space="preserve">Przed </w:t>
      </w:r>
      <w:r w:rsidR="00504361">
        <w:rPr>
          <w:rFonts w:ascii="Times New Roman" w:hAnsi="Times New Roman" w:cs="Times New Roman"/>
          <w:i/>
        </w:rPr>
        <w:t>klasówką</w:t>
      </w:r>
      <w:r w:rsidR="00F95E2E" w:rsidRPr="008C7D29">
        <w:rPr>
          <w:rFonts w:ascii="Times New Roman" w:hAnsi="Times New Roman" w:cs="Times New Roman"/>
        </w:rPr>
        <w:t>, które znajdują się w podręczniku (str.</w:t>
      </w:r>
      <w:r w:rsidR="008C7D29" w:rsidRPr="008C7D29">
        <w:rPr>
          <w:rFonts w:ascii="Times New Roman" w:hAnsi="Times New Roman" w:cs="Times New Roman"/>
        </w:rPr>
        <w:t>38</w:t>
      </w:r>
      <w:r w:rsidR="00F95E2E" w:rsidRPr="008C7D29">
        <w:rPr>
          <w:rFonts w:ascii="Times New Roman" w:hAnsi="Times New Roman" w:cs="Times New Roman"/>
        </w:rPr>
        <w:t xml:space="preserve"> lub str.6</w:t>
      </w:r>
      <w:r w:rsidR="008C7D29" w:rsidRPr="008C7D29">
        <w:rPr>
          <w:rFonts w:ascii="Times New Roman" w:hAnsi="Times New Roman" w:cs="Times New Roman"/>
        </w:rPr>
        <w:t>7</w:t>
      </w:r>
      <w:r w:rsidR="00F95E2E" w:rsidRPr="008C7D29">
        <w:rPr>
          <w:rFonts w:ascii="Times New Roman" w:hAnsi="Times New Roman" w:cs="Times New Roman"/>
        </w:rPr>
        <w:t xml:space="preserve"> lub str.10</w:t>
      </w:r>
      <w:r w:rsidR="008C7D29" w:rsidRPr="008C7D29">
        <w:rPr>
          <w:rFonts w:ascii="Times New Roman" w:hAnsi="Times New Roman" w:cs="Times New Roman"/>
        </w:rPr>
        <w:t>0 lub str.121 lub str.135</w:t>
      </w:r>
      <w:r w:rsidR="00F95E2E" w:rsidRPr="008C7D29">
        <w:rPr>
          <w:rFonts w:ascii="Times New Roman" w:hAnsi="Times New Roman" w:cs="Times New Roman"/>
        </w:rPr>
        <w:t>)</w:t>
      </w:r>
      <w:r w:rsidR="00065F7B" w:rsidRPr="008C7D29">
        <w:rPr>
          <w:rFonts w:ascii="Times New Roman" w:hAnsi="Times New Roman" w:cs="Times New Roman"/>
        </w:rPr>
        <w:t xml:space="preserve">. </w:t>
      </w:r>
      <w:r w:rsidR="00065F7B" w:rsidRPr="008C7D29">
        <w:rPr>
          <w:rFonts w:ascii="Times New Roman" w:hAnsi="Times New Roman" w:cs="Times New Roman"/>
          <w:u w:val="single"/>
        </w:rPr>
        <w:t>Prace te będą oceniane.</w:t>
      </w:r>
    </w:p>
    <w:p w:rsidR="008C7D29" w:rsidRPr="008C7D29" w:rsidRDefault="00065F7B" w:rsidP="008C7D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C7D29">
        <w:rPr>
          <w:rFonts w:ascii="Times New Roman" w:hAnsi="Times New Roman" w:cs="Times New Roman"/>
        </w:rPr>
        <w:t>Należy ćwiczyć przerobiony materiał rozwiązując następujące testy</w:t>
      </w:r>
      <w:r w:rsidR="00EA40ED" w:rsidRPr="008C7D29">
        <w:rPr>
          <w:rFonts w:ascii="Times New Roman" w:hAnsi="Times New Roman" w:cs="Times New Roman"/>
        </w:rPr>
        <w:t>:</w:t>
      </w:r>
    </w:p>
    <w:p w:rsidR="008C7D29" w:rsidRPr="008C7D29" w:rsidRDefault="003D1EB1" w:rsidP="008C7D29">
      <w:pPr>
        <w:rPr>
          <w:rFonts w:ascii="Times New Roman" w:hAnsi="Times New Roman" w:cs="Times New Roman"/>
        </w:rPr>
      </w:pPr>
      <w:hyperlink r:id="rId5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https://gwo.pl/strony/2126/seo_link:liczby-naturalne-i-ulamki</w:t>
        </w:r>
      </w:hyperlink>
    </w:p>
    <w:p w:rsidR="008C7D29" w:rsidRPr="008C7D29" w:rsidRDefault="003D1EB1" w:rsidP="008C7D29">
      <w:pPr>
        <w:rPr>
          <w:rFonts w:ascii="Times New Roman" w:hAnsi="Times New Roman" w:cs="Times New Roman"/>
        </w:rPr>
      </w:pPr>
      <w:hyperlink r:id="rId6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https://gwo.pl/strony/2127/seo_link:klasa-6-figury-na-plaszczyznie</w:t>
        </w:r>
      </w:hyperlink>
    </w:p>
    <w:p w:rsidR="008C7D29" w:rsidRPr="008C7D29" w:rsidRDefault="003D1EB1" w:rsidP="008C7D29">
      <w:pPr>
        <w:rPr>
          <w:rFonts w:ascii="Times New Roman" w:hAnsi="Times New Roman" w:cs="Times New Roman"/>
        </w:rPr>
      </w:pPr>
      <w:hyperlink r:id="rId7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https://gwo.pl/strony/2128/seo_link:klasa-6-liczby-na-co-dzien</w:t>
        </w:r>
      </w:hyperlink>
    </w:p>
    <w:p w:rsidR="008C7D29" w:rsidRPr="008C7D29" w:rsidRDefault="003D1EB1" w:rsidP="008C7D29">
      <w:pPr>
        <w:rPr>
          <w:rFonts w:ascii="Times New Roman" w:hAnsi="Times New Roman" w:cs="Times New Roman"/>
        </w:rPr>
      </w:pPr>
      <w:hyperlink r:id="rId8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https://gwo.pl/strony/2129/seo_link:klasa-6-droga-predkosc-czas</w:t>
        </w:r>
      </w:hyperlink>
    </w:p>
    <w:p w:rsidR="008C7D29" w:rsidRDefault="003D1EB1" w:rsidP="008C7D29">
      <w:hyperlink r:id="rId9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https://gwo.pl/strony/2130/seo_link:klasa-6-pola-wielokatow</w:t>
        </w:r>
      </w:hyperlink>
    </w:p>
    <w:p w:rsidR="00504361" w:rsidRPr="008C7D29" w:rsidRDefault="00504361" w:rsidP="008C7D29">
      <w:pPr>
        <w:rPr>
          <w:rFonts w:ascii="Times New Roman" w:hAnsi="Times New Roman" w:cs="Times New Roman"/>
          <w:u w:val="single"/>
        </w:rPr>
      </w:pPr>
    </w:p>
    <w:p w:rsidR="00EA40ED" w:rsidRPr="008C7D29" w:rsidRDefault="00FE3E37" w:rsidP="00EA40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Ponadto, k</w:t>
      </w:r>
      <w:r w:rsidR="00EA40ED" w:rsidRPr="008C7D29">
        <w:rPr>
          <w:rFonts w:ascii="Times New Roman" w:hAnsi="Times New Roman" w:cs="Times New Roman"/>
          <w:b/>
          <w:u w:val="single"/>
        </w:rPr>
        <w:t>ażdy z Was wybiera sobie jedno lub więcej zadań z podanych poniżej</w:t>
      </w:r>
    </w:p>
    <w:p w:rsidR="00EA40ED" w:rsidRPr="008C7D29" w:rsidRDefault="00EA40ED" w:rsidP="00EA40ED">
      <w:p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14 marca obchodzony był na całym świecie Dzień Liczby π. Z tego powodu zapraszam  Was do następujących działań: </w:t>
      </w:r>
    </w:p>
    <w:p w:rsid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Można przygotować referat lub prezentację o liczbie π. </w:t>
      </w:r>
    </w:p>
    <w:p w:rsidR="008C7D29" w:rsidRDefault="00EA40ED" w:rsidP="008C7D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Należy podać jak najwięcej informacji i ciekawostek dotyczących liczby π. </w:t>
      </w:r>
    </w:p>
    <w:p w:rsidR="00EA40ED" w:rsidRPr="008C7D29" w:rsidRDefault="00EA40ED" w:rsidP="008C7D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Nagrodą będzie 5 lub 6 z matematyki!</w:t>
      </w:r>
    </w:p>
    <w:p w:rsidR="00EA40ED" w:rsidRP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Można ułożyć rebus jednorazowego hasła zawierającego literę π (sylabę pi) np. za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 xml:space="preserve">ekanka, 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>anino, ka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 xml:space="preserve">tan itp. </w:t>
      </w:r>
    </w:p>
    <w:p w:rsidR="00EA40ED" w:rsidRPr="008C7D29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6 rebusów na szóstkę! </w:t>
      </w:r>
    </w:p>
    <w:p w:rsidR="00EA40ED" w:rsidRPr="008C7D29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Wszystkie rebusy mogą być na jednej kartce – FORMAT A4</w:t>
      </w:r>
    </w:p>
    <w:p w:rsidR="00EA40ED" w:rsidRP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Można ułożyć krzyżówkę matematyczną, której hasło to LUDOLFINA. 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Krzyżówkę należy wykonać na kartce – FORMAT A4 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Krzyżówkę można wykonać na komputerze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Nagrodą będzie 5 lub 6 z matematyki!</w:t>
      </w:r>
    </w:p>
    <w:p w:rsidR="00EA40ED" w:rsidRPr="008C7D29" w:rsidRDefault="00EA40ED" w:rsidP="00EA40ED">
      <w:pPr>
        <w:rPr>
          <w:rFonts w:ascii="Times New Roman" w:hAnsi="Times New Roman" w:cs="Times New Roman"/>
        </w:rPr>
      </w:pPr>
    </w:p>
    <w:p w:rsidR="00EA40ED" w:rsidRPr="008C7D29" w:rsidRDefault="00EA40ED" w:rsidP="00EA40ED">
      <w:pPr>
        <w:pStyle w:val="Akapitzlist"/>
        <w:rPr>
          <w:rFonts w:ascii="Times New Roman" w:hAnsi="Times New Roman" w:cs="Times New Roman"/>
          <w:u w:val="single"/>
        </w:rPr>
      </w:pPr>
    </w:p>
    <w:sectPr w:rsidR="00EA40ED" w:rsidRPr="008C7D29" w:rsidSect="0099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7EA"/>
    <w:multiLevelType w:val="hybridMultilevel"/>
    <w:tmpl w:val="E51E6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B327A"/>
    <w:multiLevelType w:val="hybridMultilevel"/>
    <w:tmpl w:val="1FFA3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0653"/>
    <w:multiLevelType w:val="hybridMultilevel"/>
    <w:tmpl w:val="9F620B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97483"/>
    <w:multiLevelType w:val="hybridMultilevel"/>
    <w:tmpl w:val="0944C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2ADB"/>
    <w:multiLevelType w:val="hybridMultilevel"/>
    <w:tmpl w:val="AE244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21F3F"/>
    <w:multiLevelType w:val="hybridMultilevel"/>
    <w:tmpl w:val="CD8608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A75A3"/>
    <w:multiLevelType w:val="hybridMultilevel"/>
    <w:tmpl w:val="9B102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05E63"/>
    <w:multiLevelType w:val="hybridMultilevel"/>
    <w:tmpl w:val="8D3A6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6A1"/>
    <w:rsid w:val="00065F7B"/>
    <w:rsid w:val="0029243D"/>
    <w:rsid w:val="003D1EB1"/>
    <w:rsid w:val="00504361"/>
    <w:rsid w:val="008C7D29"/>
    <w:rsid w:val="00997DE6"/>
    <w:rsid w:val="00A9374D"/>
    <w:rsid w:val="00AF0EE8"/>
    <w:rsid w:val="00AF66A1"/>
    <w:rsid w:val="00C316E7"/>
    <w:rsid w:val="00EA40ED"/>
    <w:rsid w:val="00F95E2E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29/seo_link:klasa-6-droga-predkosc-cz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o.pl/strony/2128/seo_link:klasa-6-liczby-na-co-dz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127/seo_link:klasa-6-figury-na-plaszczyz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wo.pl/strony/2126/seo_link:liczby-naturalne-i-ulam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2130/seo_link:klasa-6-pola-wieloka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2020-03-16T14:54:00Z</dcterms:created>
  <dcterms:modified xsi:type="dcterms:W3CDTF">2020-03-16T15:08:00Z</dcterms:modified>
</cp:coreProperties>
</file>