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773FA" w14:textId="77777777" w:rsidR="00C4382C" w:rsidRDefault="001E5D11">
      <w:pPr>
        <w:rPr>
          <w:rFonts w:ascii="Times New Roman" w:hAnsi="Times New Roman" w:cs="Times New Roman"/>
          <w:sz w:val="24"/>
          <w:szCs w:val="24"/>
        </w:rPr>
      </w:pPr>
      <w:r w:rsidRPr="001E5D11">
        <w:rPr>
          <w:rFonts w:ascii="Times New Roman" w:hAnsi="Times New Roman" w:cs="Times New Roman"/>
          <w:sz w:val="24"/>
          <w:szCs w:val="24"/>
        </w:rPr>
        <w:t>ZSP ISTEBNA</w:t>
      </w:r>
    </w:p>
    <w:p w14:paraId="18991411" w14:textId="77777777" w:rsidR="001E5D11" w:rsidRPr="00514E52" w:rsidRDefault="001E5D11" w:rsidP="001E5D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4E52">
        <w:rPr>
          <w:rFonts w:ascii="Times New Roman" w:hAnsi="Times New Roman" w:cs="Times New Roman"/>
          <w:b/>
          <w:bCs/>
          <w:sz w:val="24"/>
          <w:szCs w:val="24"/>
          <w:u w:val="single"/>
        </w:rPr>
        <w:t>Klasa 7</w:t>
      </w:r>
    </w:p>
    <w:p w14:paraId="43A38646" w14:textId="77777777" w:rsidR="001E5D11" w:rsidRDefault="001E5D11" w:rsidP="001E5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utrwalające do sprawdzianu</w:t>
      </w:r>
    </w:p>
    <w:p w14:paraId="73630AD0" w14:textId="77777777" w:rsidR="001E5D11" w:rsidRDefault="001E5D11" w:rsidP="001E5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 1, 2/120</w:t>
      </w:r>
    </w:p>
    <w:p w14:paraId="39A2B02B" w14:textId="77777777" w:rsidR="001E5D11" w:rsidRDefault="001E5D11" w:rsidP="001E5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 1,2,3/126</w:t>
      </w:r>
    </w:p>
    <w:p w14:paraId="314D3CF6" w14:textId="77777777" w:rsidR="001E5D11" w:rsidRDefault="001E5D11" w:rsidP="001E5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 4,5,7/136</w:t>
      </w:r>
    </w:p>
    <w:p w14:paraId="7B286CF3" w14:textId="77777777" w:rsidR="001E5D11" w:rsidRDefault="001E5D11" w:rsidP="001E5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 1,2/141</w:t>
      </w:r>
    </w:p>
    <w:p w14:paraId="58E8A056" w14:textId="77777777" w:rsidR="001E5D11" w:rsidRDefault="001E5D11" w:rsidP="001E5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 1,2/146</w:t>
      </w:r>
    </w:p>
    <w:p w14:paraId="6F5BD908" w14:textId="77777777" w:rsidR="001E5D11" w:rsidRDefault="001E5D11" w:rsidP="001E5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 3,4,5,6/155</w:t>
      </w:r>
    </w:p>
    <w:p w14:paraId="31A20749" w14:textId="77777777" w:rsidR="001E5D11" w:rsidRDefault="001E5D11" w:rsidP="001E5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 7/158</w:t>
      </w:r>
    </w:p>
    <w:p w14:paraId="2FFE4D45" w14:textId="77777777" w:rsidR="001E5D11" w:rsidRPr="00514E52" w:rsidRDefault="001E5D11" w:rsidP="001E5D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14E52">
        <w:rPr>
          <w:rFonts w:ascii="Times New Roman" w:hAnsi="Times New Roman" w:cs="Times New Roman"/>
          <w:sz w:val="24"/>
          <w:szCs w:val="24"/>
        </w:rPr>
        <w:t xml:space="preserve">Osoby, które  maja </w:t>
      </w:r>
      <w:r w:rsidRPr="00514E52">
        <w:rPr>
          <w:rFonts w:ascii="Times New Roman" w:hAnsi="Times New Roman" w:cs="Times New Roman"/>
          <w:b/>
          <w:bCs/>
          <w:sz w:val="24"/>
          <w:szCs w:val="24"/>
        </w:rPr>
        <w:t>do poprawy</w:t>
      </w:r>
      <w:r w:rsidRPr="00514E52">
        <w:rPr>
          <w:rFonts w:ascii="Times New Roman" w:hAnsi="Times New Roman" w:cs="Times New Roman"/>
          <w:sz w:val="24"/>
          <w:szCs w:val="24"/>
        </w:rPr>
        <w:t xml:space="preserve"> kartkówkę ze </w:t>
      </w:r>
      <w:r w:rsidRPr="00514E52">
        <w:rPr>
          <w:rFonts w:ascii="Times New Roman" w:hAnsi="Times New Roman" w:cs="Times New Roman"/>
          <w:b/>
          <w:bCs/>
          <w:sz w:val="24"/>
          <w:szCs w:val="24"/>
        </w:rPr>
        <w:t xml:space="preserve">wzorów sumarycznych i strukturalny </w:t>
      </w:r>
    </w:p>
    <w:p w14:paraId="49E70A10" w14:textId="77777777" w:rsidR="001E5D11" w:rsidRDefault="001E5D11" w:rsidP="001E5D11">
      <w:pPr>
        <w:rPr>
          <w:rFonts w:ascii="Times New Roman" w:hAnsi="Times New Roman" w:cs="Times New Roman"/>
          <w:sz w:val="24"/>
          <w:szCs w:val="24"/>
        </w:rPr>
      </w:pPr>
      <w:r w:rsidRPr="00514E52">
        <w:rPr>
          <w:rFonts w:ascii="Times New Roman" w:hAnsi="Times New Roman" w:cs="Times New Roman"/>
          <w:sz w:val="24"/>
          <w:szCs w:val="24"/>
        </w:rPr>
        <w:t>Zad</w:t>
      </w:r>
      <w:r>
        <w:rPr>
          <w:rFonts w:ascii="Times New Roman" w:hAnsi="Times New Roman" w:cs="Times New Roman"/>
          <w:sz w:val="24"/>
          <w:szCs w:val="24"/>
        </w:rPr>
        <w:t xml:space="preserve"> 4/ 158</w:t>
      </w:r>
      <w:r w:rsidRPr="00514E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9D1EB" w14:textId="77777777" w:rsidR="001E5D11" w:rsidRDefault="001E5D11" w:rsidP="001E5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  3,4,5,7/136</w:t>
      </w:r>
    </w:p>
    <w:p w14:paraId="3F76F080" w14:textId="77777777" w:rsidR="001E5D11" w:rsidRPr="00514E52" w:rsidRDefault="001E5D11" w:rsidP="001E5D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Osoby, które mają </w:t>
      </w:r>
      <w:r w:rsidRPr="00514E52">
        <w:rPr>
          <w:rFonts w:ascii="Times New Roman" w:hAnsi="Times New Roman" w:cs="Times New Roman"/>
          <w:b/>
          <w:bCs/>
          <w:sz w:val="24"/>
          <w:szCs w:val="24"/>
        </w:rPr>
        <w:t>do poprawy</w:t>
      </w:r>
      <w:r>
        <w:rPr>
          <w:rFonts w:ascii="Times New Roman" w:hAnsi="Times New Roman" w:cs="Times New Roman"/>
          <w:sz w:val="24"/>
          <w:szCs w:val="24"/>
        </w:rPr>
        <w:t xml:space="preserve"> kartkówkę z </w:t>
      </w:r>
      <w:r w:rsidRPr="00514E52">
        <w:rPr>
          <w:rFonts w:ascii="Times New Roman" w:hAnsi="Times New Roman" w:cs="Times New Roman"/>
          <w:b/>
          <w:bCs/>
          <w:sz w:val="24"/>
          <w:szCs w:val="24"/>
        </w:rPr>
        <w:t>uzupełnienia reakcji chemicznych</w:t>
      </w:r>
    </w:p>
    <w:p w14:paraId="50F526F4" w14:textId="77777777" w:rsidR="001E5D11" w:rsidRDefault="001E5D11" w:rsidP="001E5D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 1, 2/147</w:t>
      </w:r>
    </w:p>
    <w:p w14:paraId="67E45147" w14:textId="77777777" w:rsidR="001E5D11" w:rsidRDefault="001E5D11" w:rsidP="001E5D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 5, 6/158</w:t>
      </w:r>
    </w:p>
    <w:p w14:paraId="3D0F0D8D" w14:textId="77777777" w:rsidR="001E5D11" w:rsidRDefault="001E5D11" w:rsidP="001E5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Przypominam, że większość zadań jest rozwiązanych w zeszycie. Jeżeli osoby przepisywały do zeszytu</w:t>
      </w:r>
      <w:r w:rsidRPr="009A414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5879E43" w14:textId="77777777" w:rsidR="001E5D11" w:rsidRDefault="001E5D11" w:rsidP="001E5D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Oglądnąć na  </w:t>
      </w:r>
      <w:hyperlink r:id="rId5" w:history="1">
        <w:r w:rsidRPr="00786A05">
          <w:rPr>
            <w:rStyle w:val="Hipercze"/>
            <w:rFonts w:ascii="Times New Roman" w:hAnsi="Times New Roman" w:cs="Times New Roman"/>
            <w:sz w:val="24"/>
            <w:szCs w:val="24"/>
          </w:rPr>
          <w:t>www.docwiczenia.pl</w:t>
        </w:r>
      </w:hyperlink>
    </w:p>
    <w:p w14:paraId="3ECF211E" w14:textId="77777777" w:rsidR="001E5D11" w:rsidRDefault="001E5D11" w:rsidP="001E5D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Kody dostępu </w:t>
      </w:r>
    </w:p>
    <w:p w14:paraId="2B365F41" w14:textId="77777777" w:rsidR="001E5D11" w:rsidRDefault="001E5D11" w:rsidP="001E5D11">
      <w:pPr>
        <w:ind w:left="360"/>
      </w:pPr>
      <w:r>
        <w:t>C71MLB</w:t>
      </w:r>
    </w:p>
    <w:p w14:paraId="5FF114E8" w14:textId="77777777" w:rsidR="001E5D11" w:rsidRDefault="001E5D11" w:rsidP="001E5D11">
      <w:pPr>
        <w:ind w:left="360"/>
      </w:pPr>
      <w:r>
        <w:t>C7G72L</w:t>
      </w:r>
    </w:p>
    <w:p w14:paraId="3EBBEF62" w14:textId="77777777" w:rsidR="001E5D11" w:rsidRDefault="001E5D11" w:rsidP="001E5D11">
      <w:pPr>
        <w:ind w:left="360"/>
      </w:pPr>
      <w:r>
        <w:t>C7TZTF</w:t>
      </w:r>
    </w:p>
    <w:p w14:paraId="4ADB5A0B" w14:textId="77777777" w:rsidR="001E5D11" w:rsidRDefault="001E5D11" w:rsidP="001E5D11">
      <w:pPr>
        <w:ind w:left="360"/>
      </w:pPr>
      <w:r>
        <w:t>C77PZR</w:t>
      </w:r>
    </w:p>
    <w:p w14:paraId="5C1A30DC" w14:textId="77777777" w:rsidR="001E5D11" w:rsidRDefault="001E5D11" w:rsidP="001E5D11">
      <w:pPr>
        <w:ind w:left="360"/>
      </w:pPr>
      <w:r>
        <w:t>C7JSJR</w:t>
      </w:r>
    </w:p>
    <w:p w14:paraId="73D15218" w14:textId="77777777" w:rsidR="001E5D11" w:rsidRDefault="001E5D11" w:rsidP="001E5D11">
      <w:pPr>
        <w:ind w:left="360"/>
      </w:pPr>
      <w:r>
        <w:t>C7SSWM</w:t>
      </w:r>
    </w:p>
    <w:p w14:paraId="40474B52" w14:textId="77777777" w:rsidR="001E5D11" w:rsidRDefault="001E5D11" w:rsidP="001E5D11">
      <w:pPr>
        <w:ind w:left="360"/>
      </w:pPr>
      <w:r>
        <w:t>C78YQ3</w:t>
      </w:r>
    </w:p>
    <w:p w14:paraId="0A215226" w14:textId="77777777" w:rsidR="001E5D11" w:rsidRDefault="001E5D11" w:rsidP="001E5D11">
      <w:pPr>
        <w:ind w:left="360"/>
      </w:pPr>
    </w:p>
    <w:p w14:paraId="3B59289D" w14:textId="2D23E6AC" w:rsidR="001E5D11" w:rsidRDefault="00000AF0" w:rsidP="001E5D11">
      <w:pPr>
        <w:ind w:left="360"/>
        <w:rPr>
          <w:rFonts w:ascii="Raleway" w:hAnsi="Raleway"/>
          <w:b/>
          <w:bCs/>
          <w:color w:val="666666"/>
          <w:sz w:val="29"/>
          <w:szCs w:val="29"/>
          <w:bdr w:val="none" w:sz="0" w:space="0" w:color="auto" w:frame="1"/>
          <w:shd w:val="clear" w:color="auto" w:fill="FFFFFF"/>
        </w:rPr>
      </w:pPr>
      <w:hyperlink r:id="rId6" w:history="1">
        <w:r w:rsidR="00CF3322" w:rsidRPr="00CF3322">
          <w:rPr>
            <w:rFonts w:ascii="Raleway" w:hAnsi="Raleway"/>
            <w:b/>
            <w:bCs/>
            <w:color w:val="777777"/>
            <w:sz w:val="29"/>
            <w:szCs w:val="29"/>
            <w:u w:val="single"/>
            <w:bdr w:val="none" w:sz="0" w:space="0" w:color="auto" w:frame="1"/>
            <w:shd w:val="clear" w:color="auto" w:fill="FFFFFF"/>
          </w:rPr>
          <w:t>https://epodreczniki.pl/</w:t>
        </w:r>
      </w:hyperlink>
      <w:r w:rsidR="00CF3322" w:rsidRPr="00CF3322">
        <w:rPr>
          <w:rFonts w:ascii="Raleway" w:hAnsi="Raleway"/>
          <w:b/>
          <w:bCs/>
          <w:color w:val="666666"/>
          <w:sz w:val="29"/>
          <w:szCs w:val="29"/>
          <w:bdr w:val="none" w:sz="0" w:space="0" w:color="auto" w:frame="1"/>
          <w:shd w:val="clear" w:color="auto" w:fill="FFFFFF"/>
        </w:rPr>
        <w:t> </w:t>
      </w:r>
    </w:p>
    <w:p w14:paraId="5555184B" w14:textId="5D8FE62B" w:rsidR="005E4639" w:rsidRDefault="00000AF0" w:rsidP="001E5D11">
      <w:pPr>
        <w:ind w:left="360"/>
        <w:rPr>
          <w:color w:val="0000FF"/>
          <w:u w:val="single"/>
        </w:rPr>
      </w:pPr>
      <w:hyperlink r:id="rId7" w:history="1">
        <w:r w:rsidR="005E4639" w:rsidRPr="005E4639">
          <w:rPr>
            <w:color w:val="0000FF"/>
            <w:u w:val="single"/>
          </w:rPr>
          <w:t>https://www.youtube.com/watch?v=Zt0gfyq2jQA</w:t>
        </w:r>
      </w:hyperlink>
    </w:p>
    <w:p w14:paraId="747DF27C" w14:textId="42B5531E" w:rsidR="00000AF0" w:rsidRDefault="00000AF0" w:rsidP="001E5D11">
      <w:pPr>
        <w:ind w:left="360"/>
      </w:pPr>
      <w:hyperlink r:id="rId8" w:history="1">
        <w:r w:rsidRPr="00000AF0">
          <w:rPr>
            <w:color w:val="0000FF"/>
            <w:u w:val="single"/>
          </w:rPr>
          <w:t>https://www.youtube.com/watch?v=BjkRVWaBje4</w:t>
        </w:r>
      </w:hyperlink>
    </w:p>
    <w:p w14:paraId="6677DA56" w14:textId="77777777" w:rsidR="001E5D11" w:rsidRDefault="001E5D11" w:rsidP="001E5D11">
      <w:pPr>
        <w:ind w:left="360"/>
      </w:pPr>
    </w:p>
    <w:p w14:paraId="1F000423" w14:textId="77777777" w:rsidR="001E5D11" w:rsidRDefault="001E5D11" w:rsidP="001E5D11">
      <w:pPr>
        <w:rPr>
          <w:rFonts w:ascii="Times New Roman" w:hAnsi="Times New Roman" w:cs="Times New Roman"/>
          <w:sz w:val="24"/>
          <w:szCs w:val="24"/>
        </w:rPr>
      </w:pPr>
    </w:p>
    <w:p w14:paraId="5EAB85F5" w14:textId="77777777" w:rsidR="001E5D11" w:rsidRDefault="001E5D11" w:rsidP="001E5D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4E52">
        <w:rPr>
          <w:rFonts w:ascii="Times New Roman" w:hAnsi="Times New Roman" w:cs="Times New Roman"/>
          <w:b/>
          <w:bCs/>
          <w:sz w:val="24"/>
          <w:szCs w:val="24"/>
          <w:u w:val="single"/>
        </w:rPr>
        <w:t>Klasa8</w:t>
      </w:r>
    </w:p>
    <w:p w14:paraId="753F00A3" w14:textId="77777777" w:rsidR="001E5D11" w:rsidRDefault="001E5D11" w:rsidP="001E5D11">
      <w:pPr>
        <w:rPr>
          <w:rFonts w:ascii="Times New Roman" w:hAnsi="Times New Roman" w:cs="Times New Roman"/>
          <w:sz w:val="24"/>
          <w:szCs w:val="24"/>
        </w:rPr>
      </w:pPr>
      <w:r w:rsidRPr="002D4D0C">
        <w:rPr>
          <w:rFonts w:ascii="Times New Roman" w:hAnsi="Times New Roman" w:cs="Times New Roman"/>
          <w:sz w:val="24"/>
          <w:szCs w:val="24"/>
        </w:rPr>
        <w:t>Ćwiczenia utrwalające</w:t>
      </w:r>
      <w:r>
        <w:rPr>
          <w:rFonts w:ascii="Times New Roman" w:hAnsi="Times New Roman" w:cs="Times New Roman"/>
          <w:sz w:val="24"/>
          <w:szCs w:val="24"/>
        </w:rPr>
        <w:t xml:space="preserve"> do sprawdzianu</w:t>
      </w:r>
    </w:p>
    <w:p w14:paraId="0D0857FE" w14:textId="77777777" w:rsidR="001E5D11" w:rsidRDefault="001E5D11" w:rsidP="001E5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 1,2,3/102</w:t>
      </w:r>
    </w:p>
    <w:p w14:paraId="1424589C" w14:textId="77777777" w:rsidR="001E5D11" w:rsidRDefault="001E5D11" w:rsidP="001E5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 1,2,3,4,5,6,7/107</w:t>
      </w:r>
    </w:p>
    <w:p w14:paraId="51680807" w14:textId="77777777" w:rsidR="001E5D11" w:rsidRDefault="001E5D11" w:rsidP="001E5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 1,2/112</w:t>
      </w:r>
    </w:p>
    <w:p w14:paraId="1F08C697" w14:textId="77777777" w:rsidR="001E5D11" w:rsidRDefault="001E5D11" w:rsidP="001E5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 1,2,3,4/118</w:t>
      </w:r>
    </w:p>
    <w:p w14:paraId="2EB764BA" w14:textId="77777777" w:rsidR="001E5D11" w:rsidRDefault="001E5D11" w:rsidP="001E5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 1,2,3,4,5,6/125</w:t>
      </w:r>
    </w:p>
    <w:p w14:paraId="4C9FED31" w14:textId="77777777" w:rsidR="001E5D11" w:rsidRDefault="001E5D11" w:rsidP="001E5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 1,2,3,4,5,6,7/130</w:t>
      </w:r>
    </w:p>
    <w:p w14:paraId="2E5B3E6E" w14:textId="77777777" w:rsidR="001E5D11" w:rsidRDefault="001E5D11" w:rsidP="001E5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 4,5,6,7,8/133</w:t>
      </w:r>
    </w:p>
    <w:p w14:paraId="7D76BC54" w14:textId="77777777" w:rsidR="001E5D11" w:rsidRDefault="001E5D11" w:rsidP="001E5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 1,2,3,4,,5,6/136</w:t>
      </w:r>
    </w:p>
    <w:p w14:paraId="4F23CF76" w14:textId="77777777" w:rsidR="001E5D11" w:rsidRDefault="001E5D11" w:rsidP="001E5D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Oglądnąć na </w:t>
      </w:r>
      <w:hyperlink r:id="rId9" w:history="1">
        <w:r w:rsidRPr="00786A05">
          <w:rPr>
            <w:rStyle w:val="Hipercze"/>
            <w:rFonts w:ascii="Times New Roman" w:hAnsi="Times New Roman" w:cs="Times New Roman"/>
            <w:sz w:val="24"/>
            <w:szCs w:val="24"/>
          </w:rPr>
          <w:t>www.docwiczenia.pl</w:t>
        </w:r>
      </w:hyperlink>
    </w:p>
    <w:p w14:paraId="2BDABFE7" w14:textId="77777777" w:rsidR="001E5D11" w:rsidRDefault="001E5D11" w:rsidP="001E5D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dostępu</w:t>
      </w:r>
    </w:p>
    <w:p w14:paraId="0200D930" w14:textId="77777777" w:rsidR="001E5D11" w:rsidRDefault="001E5D11" w:rsidP="001E5D11">
      <w:pPr>
        <w:ind w:left="360"/>
      </w:pPr>
      <w:r>
        <w:t>C82KRL</w:t>
      </w:r>
    </w:p>
    <w:p w14:paraId="7598B8DC" w14:textId="77777777" w:rsidR="001E5D11" w:rsidRDefault="001E5D11" w:rsidP="001E5D11">
      <w:pPr>
        <w:ind w:left="360"/>
      </w:pPr>
      <w:r>
        <w:t xml:space="preserve">C8EDAP </w:t>
      </w:r>
    </w:p>
    <w:p w14:paraId="7EF8D97D" w14:textId="77777777" w:rsidR="001E5D11" w:rsidRDefault="001E5D11" w:rsidP="001E5D11">
      <w:pPr>
        <w:ind w:left="360"/>
      </w:pPr>
      <w:r>
        <w:t>C8QR9A</w:t>
      </w:r>
    </w:p>
    <w:p w14:paraId="2BBC9436" w14:textId="77777777" w:rsidR="001E5D11" w:rsidRDefault="001E5D11" w:rsidP="001E5D11">
      <w:pPr>
        <w:ind w:left="360"/>
      </w:pPr>
      <w:r>
        <w:t>C8DQTE</w:t>
      </w:r>
    </w:p>
    <w:p w14:paraId="7C8EA292" w14:textId="77777777" w:rsidR="001E5D11" w:rsidRDefault="001E5D11" w:rsidP="001E5D11">
      <w:pPr>
        <w:ind w:left="360"/>
      </w:pPr>
      <w:r>
        <w:t>C85ZFJ</w:t>
      </w:r>
    </w:p>
    <w:p w14:paraId="06FFBBC5" w14:textId="77777777" w:rsidR="001E5D11" w:rsidRDefault="001E5D11" w:rsidP="001E5D11">
      <w:pPr>
        <w:ind w:left="360"/>
      </w:pPr>
      <w:r>
        <w:t>C8HESF</w:t>
      </w:r>
    </w:p>
    <w:p w14:paraId="1BD32A71" w14:textId="77777777" w:rsidR="001E5D11" w:rsidRDefault="001E5D11" w:rsidP="001E5D11">
      <w:pPr>
        <w:ind w:left="360"/>
      </w:pPr>
      <w:r>
        <w:t>C8EUWG</w:t>
      </w:r>
    </w:p>
    <w:p w14:paraId="0F0FFB88" w14:textId="77777777" w:rsidR="001E5D11" w:rsidRDefault="001E5D11" w:rsidP="001E5D11">
      <w:pPr>
        <w:ind w:left="360"/>
        <w:rPr>
          <w:sz w:val="24"/>
          <w:szCs w:val="24"/>
        </w:rPr>
      </w:pPr>
      <w:r w:rsidRPr="007078DA">
        <w:rPr>
          <w:b/>
          <w:bCs/>
          <w:sz w:val="24"/>
          <w:szCs w:val="24"/>
        </w:rPr>
        <w:t>Osoby, które mają poprawić sole</w:t>
      </w:r>
      <w:r w:rsidRPr="0033453F">
        <w:rPr>
          <w:sz w:val="24"/>
          <w:szCs w:val="24"/>
        </w:rPr>
        <w:t>!!</w:t>
      </w:r>
    </w:p>
    <w:p w14:paraId="73315902" w14:textId="77777777" w:rsidR="001E5D11" w:rsidRDefault="001E5D11" w:rsidP="001E5D11">
      <w:pPr>
        <w:ind w:left="360"/>
        <w:rPr>
          <w:rFonts w:ascii="Times New Roman" w:hAnsi="Times New Roman" w:cs="Times New Roman"/>
          <w:sz w:val="24"/>
          <w:szCs w:val="24"/>
        </w:rPr>
      </w:pPr>
      <w:r w:rsidRPr="0033453F">
        <w:rPr>
          <w:rFonts w:ascii="Times New Roman" w:hAnsi="Times New Roman" w:cs="Times New Roman"/>
          <w:sz w:val="24"/>
          <w:szCs w:val="24"/>
        </w:rPr>
        <w:t>Zad 1,2,3/63</w:t>
      </w:r>
    </w:p>
    <w:p w14:paraId="4730A24E" w14:textId="77777777" w:rsidR="001E5D11" w:rsidRDefault="001E5D11" w:rsidP="001E5D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 1,2,3/68</w:t>
      </w:r>
    </w:p>
    <w:p w14:paraId="2FCF587D" w14:textId="77777777" w:rsidR="001E5D11" w:rsidRDefault="001E5D11" w:rsidP="001E5D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 1,2,3,4,5/72</w:t>
      </w:r>
    </w:p>
    <w:p w14:paraId="40827832" w14:textId="77777777" w:rsidR="001E5D11" w:rsidRDefault="001E5D11" w:rsidP="001E5D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 1,2,4,5/76</w:t>
      </w:r>
    </w:p>
    <w:p w14:paraId="6849E643" w14:textId="77777777" w:rsidR="001E5D11" w:rsidRDefault="001E5D11" w:rsidP="001E5D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 1,2/78</w:t>
      </w:r>
    </w:p>
    <w:p w14:paraId="761378D8" w14:textId="77777777" w:rsidR="001E5D11" w:rsidRDefault="001E5D11" w:rsidP="001E5D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 1,2/82</w:t>
      </w:r>
    </w:p>
    <w:p w14:paraId="640FF4DF" w14:textId="77777777" w:rsidR="001E5D11" w:rsidRDefault="001E5D11" w:rsidP="001E5D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 4,5/84</w:t>
      </w:r>
    </w:p>
    <w:p w14:paraId="5331F956" w14:textId="77777777" w:rsidR="001E5D11" w:rsidRDefault="001E5D11" w:rsidP="001E5D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 1/93</w:t>
      </w:r>
    </w:p>
    <w:p w14:paraId="3F37286A" w14:textId="77777777" w:rsidR="001E5D11" w:rsidRDefault="001E5D11" w:rsidP="001E5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Przypominam, że większość zadań jest rozwiązanych w zeszycie. Jeżeli osoby przepisywały do zeszytu</w:t>
      </w:r>
      <w:r w:rsidRPr="009A414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21651FC" w14:textId="749B676E" w:rsidR="001E5D11" w:rsidRDefault="00000AF0">
      <w:pPr>
        <w:rPr>
          <w:rFonts w:ascii="Raleway" w:hAnsi="Raleway"/>
          <w:b/>
          <w:bCs/>
          <w:color w:val="666666"/>
          <w:sz w:val="29"/>
          <w:szCs w:val="29"/>
          <w:bdr w:val="none" w:sz="0" w:space="0" w:color="auto" w:frame="1"/>
          <w:shd w:val="clear" w:color="auto" w:fill="FFFFFF"/>
        </w:rPr>
      </w:pPr>
      <w:hyperlink r:id="rId10" w:history="1">
        <w:r w:rsidR="00CF3322" w:rsidRPr="00CF3322">
          <w:rPr>
            <w:rFonts w:ascii="Raleway" w:hAnsi="Raleway"/>
            <w:b/>
            <w:bCs/>
            <w:color w:val="777777"/>
            <w:sz w:val="29"/>
            <w:szCs w:val="29"/>
            <w:u w:val="single"/>
            <w:bdr w:val="none" w:sz="0" w:space="0" w:color="auto" w:frame="1"/>
            <w:shd w:val="clear" w:color="auto" w:fill="FFFFFF"/>
          </w:rPr>
          <w:t>https://epodreczniki.pl/</w:t>
        </w:r>
      </w:hyperlink>
      <w:r w:rsidR="00CF3322" w:rsidRPr="00CF3322">
        <w:rPr>
          <w:rFonts w:ascii="Raleway" w:hAnsi="Raleway"/>
          <w:b/>
          <w:bCs/>
          <w:color w:val="666666"/>
          <w:sz w:val="29"/>
          <w:szCs w:val="29"/>
          <w:bdr w:val="none" w:sz="0" w:space="0" w:color="auto" w:frame="1"/>
          <w:shd w:val="clear" w:color="auto" w:fill="FFFFFF"/>
        </w:rPr>
        <w:t> </w:t>
      </w:r>
    </w:p>
    <w:p w14:paraId="08DBDC14" w14:textId="41428103" w:rsidR="005E4639" w:rsidRDefault="00000AF0">
      <w:pPr>
        <w:rPr>
          <w:color w:val="0000FF"/>
          <w:u w:val="single"/>
        </w:rPr>
      </w:pPr>
      <w:hyperlink r:id="rId11" w:history="1">
        <w:r w:rsidR="005E4639" w:rsidRPr="005E4639">
          <w:rPr>
            <w:color w:val="0000FF"/>
            <w:u w:val="single"/>
          </w:rPr>
          <w:t>https://www.youtube.com/watch?v=Zt0gfyq2jQA</w:t>
        </w:r>
      </w:hyperlink>
    </w:p>
    <w:p w14:paraId="2F5C2523" w14:textId="0871FC6D" w:rsidR="00000AF0" w:rsidRPr="001E5D11" w:rsidRDefault="00000AF0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000AF0">
          <w:rPr>
            <w:color w:val="0000FF"/>
            <w:u w:val="single"/>
          </w:rPr>
          <w:t>https://www.youtube.com/watch?v=BjkRVWaBje4</w:t>
        </w:r>
      </w:hyperlink>
      <w:bookmarkStart w:id="0" w:name="_GoBack"/>
      <w:bookmarkEnd w:id="0"/>
    </w:p>
    <w:sectPr w:rsidR="00000AF0" w:rsidRPr="001E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D759B"/>
    <w:multiLevelType w:val="hybridMultilevel"/>
    <w:tmpl w:val="FC5E5E30"/>
    <w:lvl w:ilvl="0" w:tplc="338AC7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11"/>
    <w:rsid w:val="00000AF0"/>
    <w:rsid w:val="001E5D11"/>
    <w:rsid w:val="005E4639"/>
    <w:rsid w:val="00C4382C"/>
    <w:rsid w:val="00C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33DA"/>
  <w15:chartTrackingRefBased/>
  <w15:docId w15:val="{C95EDE8D-BB7C-4021-ABD8-4ED020C2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D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5D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jkRVWaBje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t0gfyq2jQA" TargetMode="External"/><Relationship Id="rId12" Type="http://schemas.openxmlformats.org/officeDocument/2006/relationships/hyperlink" Target="https://www.youtube.com/watch?v=BjkRVWaBje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" TargetMode="External"/><Relationship Id="rId11" Type="http://schemas.openxmlformats.org/officeDocument/2006/relationships/hyperlink" Target="https://www.youtube.com/watch?v=Zt0gfyq2jQA" TargetMode="External"/><Relationship Id="rId5" Type="http://schemas.openxmlformats.org/officeDocument/2006/relationships/hyperlink" Target="http://www.docwiczenia.pl" TargetMode="External"/><Relationship Id="rId10" Type="http://schemas.openxmlformats.org/officeDocument/2006/relationships/hyperlink" Target="https://epodreczniki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cwiczen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</dc:creator>
  <cp:keywords/>
  <dc:description/>
  <cp:lastModifiedBy>LUSI</cp:lastModifiedBy>
  <cp:revision>4</cp:revision>
  <dcterms:created xsi:type="dcterms:W3CDTF">2020-03-16T18:18:00Z</dcterms:created>
  <dcterms:modified xsi:type="dcterms:W3CDTF">2020-03-16T19:00:00Z</dcterms:modified>
</cp:coreProperties>
</file>