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42F2E" w14:textId="6C857A3D" w:rsidR="00BB6577" w:rsidRPr="0073426A" w:rsidRDefault="00AE619E" w:rsidP="0073426A">
      <w:pPr>
        <w:jc w:val="center"/>
        <w:rPr>
          <w:b/>
          <w:bCs/>
          <w:sz w:val="28"/>
          <w:szCs w:val="28"/>
        </w:rPr>
      </w:pPr>
      <w:r w:rsidRPr="0073426A">
        <w:rPr>
          <w:b/>
          <w:bCs/>
          <w:sz w:val="28"/>
          <w:szCs w:val="28"/>
        </w:rPr>
        <w:t>Ocenianie w czasie kwarantanny</w:t>
      </w:r>
    </w:p>
    <w:p w14:paraId="61B24E06" w14:textId="0C335A83" w:rsidR="00AE619E" w:rsidRPr="0073426A" w:rsidRDefault="00AE619E" w:rsidP="0073426A">
      <w:pPr>
        <w:jc w:val="center"/>
        <w:rPr>
          <w:smallCaps/>
          <w:sz w:val="28"/>
          <w:szCs w:val="28"/>
        </w:rPr>
      </w:pPr>
      <w:r w:rsidRPr="0073426A">
        <w:rPr>
          <w:smallCaps/>
          <w:sz w:val="28"/>
          <w:szCs w:val="28"/>
        </w:rPr>
        <w:t>Religia</w:t>
      </w:r>
    </w:p>
    <w:p w14:paraId="29241A40" w14:textId="57AF60EF" w:rsidR="00AE619E" w:rsidRDefault="00AE619E" w:rsidP="0073426A">
      <w:pPr>
        <w:jc w:val="center"/>
      </w:pPr>
      <w:r>
        <w:t>Ks. Grzegorz Strządała</w:t>
      </w:r>
    </w:p>
    <w:p w14:paraId="7E268484" w14:textId="26B6B809" w:rsidR="00AE619E" w:rsidRDefault="00AE619E"/>
    <w:p w14:paraId="4ABF0351" w14:textId="6832A4B7" w:rsidR="00AE619E" w:rsidRDefault="00AE619E">
      <w:r>
        <w:t>Przewiduję dwa rodzaje ocen:</w:t>
      </w:r>
    </w:p>
    <w:p w14:paraId="79E5F1FE" w14:textId="34C9A430" w:rsidR="00AE619E" w:rsidRDefault="00AE619E" w:rsidP="00AE619E">
      <w:pPr>
        <w:pStyle w:val="Akapitzlist"/>
        <w:numPr>
          <w:ilvl w:val="0"/>
          <w:numId w:val="1"/>
        </w:numPr>
      </w:pPr>
      <w:r>
        <w:t xml:space="preserve">Ocena z aktywności. Często przy katechezach jest umieszczany formularz aktywizacyjny, w którym może być zaproszenie np. do próby odpowiedzi na pytanie czy podzielenia się efektami zrobionego ćwiczenia. To także okazja do sprawdzenia, jak uczeń sobie radzi z podanymi treściami. Nie jest oceniana wtedy poprawność odpowiedzi, lecz zbierane </w:t>
      </w:r>
      <w:r w:rsidR="00077436">
        <w:t>punkty do podsumowującej oceny z aktywności w całym okresie kwarantanny.</w:t>
      </w:r>
    </w:p>
    <w:p w14:paraId="36AC8A73" w14:textId="6AC5D527" w:rsidR="00077436" w:rsidRDefault="00077436" w:rsidP="00AE619E">
      <w:pPr>
        <w:pStyle w:val="Akapitzlist"/>
        <w:numPr>
          <w:ilvl w:val="0"/>
          <w:numId w:val="1"/>
        </w:numPr>
      </w:pPr>
      <w:r>
        <w:t>Co kilka lekcji może pojaw</w:t>
      </w:r>
      <w:bookmarkStart w:id="0" w:name="_GoBack"/>
      <w:bookmarkEnd w:id="0"/>
      <w:r>
        <w:t xml:space="preserve">ić się formularz utrwalający podsumowujący treści z podanego wcześniej zakresu materiału. Wynik takiego testu skutkuje postawieniem osobnej oceny cząstkowej. Uczeń może wybrać formę sposobu rozwiązywania: formularz internetowy albo można test wydrukować, wypełnić i po zeskanowaniu odesłać na adres </w:t>
      </w:r>
      <w:hyperlink r:id="rId5" w:history="1">
        <w:r w:rsidRPr="0061481B">
          <w:rPr>
            <w:rStyle w:val="Hipercze"/>
          </w:rPr>
          <w:t>xgregorios@gmail.com</w:t>
        </w:r>
      </w:hyperlink>
      <w:r>
        <w:t xml:space="preserve"> . Jeśli uczeń chce poprawić taki test, wystarczy ponownie wysłać nowe rozwiązanie do 14 dni od czasu obowiązującej lekcji.</w:t>
      </w:r>
    </w:p>
    <w:p w14:paraId="1A7DC478" w14:textId="2158EA02" w:rsidR="00077436" w:rsidRDefault="00077436" w:rsidP="00077436">
      <w:r>
        <w:t xml:space="preserve">Gdy uczeń chce poprawić ocenę z </w:t>
      </w:r>
      <w:r w:rsidR="0073426A">
        <w:t xml:space="preserve">czasu </w:t>
      </w:r>
      <w:r>
        <w:t xml:space="preserve">regularnego </w:t>
      </w:r>
      <w:r w:rsidR="0073426A">
        <w:t>nauczania, proszę o kontakt.</w:t>
      </w:r>
    </w:p>
    <w:p w14:paraId="6B161F0C" w14:textId="4AB204C6" w:rsidR="0073426A" w:rsidRDefault="0073426A" w:rsidP="00077436"/>
    <w:p w14:paraId="2A6DEBAF" w14:textId="55F7648D" w:rsidR="0073426A" w:rsidRDefault="0073426A" w:rsidP="00077436"/>
    <w:p w14:paraId="0ED9561C" w14:textId="6D1809ED" w:rsidR="0073426A" w:rsidRPr="0073426A" w:rsidRDefault="0073426A" w:rsidP="00077436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426A">
        <w:rPr>
          <w:i/>
          <w:iCs/>
        </w:rPr>
        <w:t>ks. Grzegorz Strządała</w:t>
      </w:r>
    </w:p>
    <w:sectPr w:rsidR="0073426A" w:rsidRPr="0073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F6524"/>
    <w:multiLevelType w:val="hybridMultilevel"/>
    <w:tmpl w:val="62F85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9E"/>
    <w:rsid w:val="00077436"/>
    <w:rsid w:val="0073426A"/>
    <w:rsid w:val="00AE619E"/>
    <w:rsid w:val="00BB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B484"/>
  <w15:chartTrackingRefBased/>
  <w15:docId w15:val="{A63D4755-228A-4049-9126-389BC0AD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26A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1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74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7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gregori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Strządała</dc:creator>
  <cp:keywords/>
  <dc:description/>
  <cp:lastModifiedBy>Grzegorz Strządała</cp:lastModifiedBy>
  <cp:revision>1</cp:revision>
  <dcterms:created xsi:type="dcterms:W3CDTF">2020-03-27T08:54:00Z</dcterms:created>
  <dcterms:modified xsi:type="dcterms:W3CDTF">2020-03-27T09:25:00Z</dcterms:modified>
</cp:coreProperties>
</file>