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1F" w:rsidRDefault="006879B4">
      <w:r>
        <w:t>Ocenianie-Czulak Wojciech</w:t>
      </w:r>
    </w:p>
    <w:p w:rsidR="006879B4" w:rsidRDefault="006879B4">
      <w:r>
        <w:t>Oceniane będą odesłane prace dzieci, aktywność, zeszyt (po powrocie do szkoły), karty pracy i ewentualne testy internetowe.</w:t>
      </w:r>
    </w:p>
    <w:p w:rsidR="006879B4" w:rsidRDefault="006879B4">
      <w:r>
        <w:t>Na najbliższe dwa tygodnie (2h zajęć) przewidywana jest 1 ocena.</w:t>
      </w:r>
    </w:p>
    <w:p w:rsidR="006879B4" w:rsidRDefault="006879B4"/>
    <w:p w:rsidR="006879B4" w:rsidRPr="00827C1F" w:rsidRDefault="006879B4" w:rsidP="006879B4">
      <w:pPr>
        <w:jc w:val="both"/>
        <w:rPr>
          <w:rFonts w:cs="Calibri"/>
          <w:sz w:val="24"/>
          <w:szCs w:val="24"/>
        </w:rPr>
      </w:pPr>
    </w:p>
    <w:p w:rsidR="006879B4" w:rsidRDefault="006879B4"/>
    <w:sectPr w:rsidR="006879B4" w:rsidSect="0018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79B4"/>
    <w:rsid w:val="00120249"/>
    <w:rsid w:val="00185B1F"/>
    <w:rsid w:val="0068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2020-03-26T18:50:00Z</dcterms:created>
  <dcterms:modified xsi:type="dcterms:W3CDTF">2020-03-26T19:02:00Z</dcterms:modified>
</cp:coreProperties>
</file>