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97" w:rsidRPr="006B0F4D" w:rsidRDefault="00731997" w:rsidP="00731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0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</w:t>
      </w:r>
      <w:r w:rsidR="004159E7" w:rsidRPr="006B0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LAMIN PRZEDSZKOLA         </w:t>
      </w:r>
      <w:r w:rsidRPr="006B0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W ZWIĄZKU Z POWROTEM DZIECI DO PLACÓWKI OD DN. 06.05.2020r.</w:t>
      </w:r>
    </w:p>
    <w:p w:rsidR="00731997" w:rsidRPr="006B0F4D" w:rsidRDefault="00731997" w:rsidP="00731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0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dn. 06.05.2020r. wznawiamy wychowanie przedsz</w:t>
      </w:r>
      <w:r w:rsidR="00235CC9" w:rsidRPr="006B0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kolne w ZSP w Istebnej Gminnym Przedszkolu </w:t>
      </w:r>
    </w:p>
    <w:p w:rsidR="00731997" w:rsidRPr="006B0F4D" w:rsidRDefault="00731997" w:rsidP="006B0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koniecznością zapewnienia jak najwyższego poziomu bezpiecz</w:t>
      </w:r>
      <w:r w:rsidR="004159E7">
        <w:rPr>
          <w:rFonts w:ascii="Times New Roman" w:eastAsia="Times New Roman" w:hAnsi="Times New Roman" w:cs="Times New Roman"/>
          <w:sz w:val="24"/>
          <w:szCs w:val="24"/>
          <w:lang w:eastAsia="pl-PL"/>
        </w:rPr>
        <w:t>eństwa liczebność oddziałów  zostaje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ograniczona. Zgodnie z wytycznymi Ministra Zdrowia i Głównego Inspektora Sanitarnego zostały sporządzone zasady, które będą obowiązywać w placówce.                                                                       Pierwszeństwo w uczęszczaniu będą miały dzieci rodziców, którzy nie mogą zapewnić dziecku opieki ze względu na wykonywanie pracy oraz dzieci pracowników systemu ochrony zdrowia, służb mundurowych, pracowników handlu i przedsiębiorstw produkcyjnych realizujących zadania związane z przeciwdziałaniem COVID-19.                                                                                                                                                                         </w:t>
      </w:r>
      <w:r w:rsidRPr="006B0F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Zasady dla rodziców obowiązujące w placówce: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Aby zapewnić dziecku odpowiednią opiekę podczas pobytu w placówce, będę przekazywać dyrektorowi istotne informacje o stanie zdrowia dziecka. 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Zaopatrzę swoje dziecko, jeśli ukończyło 4. rok życia, w indywidualną osłonę nosa i ust 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podczas drogi do i z placówki. 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3.Będę przyprowadzać do placówki dziecko zdrowe – bez objawów chorobowych (kataru, kaszlu, podwyższonej temperatury). 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4. Nie będę posyłać dziecka do przedszkola, jeżeli w domu przebywa ktoś na kwarantannie lub w izolacji. Wówczas wszyscy jesteśmy zobowiązani pozostać w domu oraz stosować się do zaleceń służb sanitarnych i lekarza. 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Wyjaśnię dziecku, żeby nie zabierało do przedszkola niepotrzebnych przedmiotów, </w:t>
      </w:r>
      <w:proofErr w:type="spellStart"/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pluszaków</w:t>
      </w:r>
      <w:proofErr w:type="spellEnd"/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zabawek (małych metalowych autek, lalek, klocków, piłeczek,  itp.)  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Regularnie będę przypominać dziecku o podstawowych zasadach higieny. Podkreślać, że powinno ono unikać dotykania oczu, nosa i ust, często myć ręce wodą z mydłem i nie podawać ręki na powitanie. Przypomnę dziecku by nie przytulało innych dzieci. 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Zwrócę uwagę na odpowiedni sposób zasłania twarzy podczas kichania czy kasłania. 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8. Codziennie rano przed wyjściem do przedszkola będę dokonywać pomiaru temperatury dziecka.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9. Postaram się by w miarę możliwości dziecko przyprowadzał i odbierał stały opiekun- unikając w ten sposób dużej rotacji osób postronnych.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Przyjmuję do informacji, iż  dziecko nie będzie uczęszczało na spacery poza teren przedszkola. 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11. Zobowiązuje się do codziennej obowiązkowej dezynfekcji rąk moich i dziecka przy wejściu do przedszkola.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W razie zaistniałej sytuacji podejrzenia zakażenia COVID-19 wyrażam zgodę na podjęcie wewnętrznych procedur bezpieczeństwa (izolacja dziecka w sali do tego przeznaczonej pod opieką wychowawcy). 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997" w:rsidRPr="00731997" w:rsidRDefault="00731997" w:rsidP="007319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chcemy poinformować, iż w placówce będą obowiązywały zasady sanitarne obejmujące codzienną dezynfekcję, ograniczenie liczebno</w:t>
      </w:r>
      <w:r w:rsidR="004159E7">
        <w:rPr>
          <w:rFonts w:ascii="Times New Roman" w:eastAsia="Times New Roman" w:hAnsi="Times New Roman" w:cs="Times New Roman"/>
          <w:sz w:val="24"/>
          <w:szCs w:val="24"/>
          <w:lang w:eastAsia="pl-PL"/>
        </w:rPr>
        <w:t>ści grup przedszkolnych (8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w sali) oraz przestrzeganie zasad higieny.</w:t>
      </w:r>
    </w:p>
    <w:p w:rsidR="00731997" w:rsidRPr="00731997" w:rsidRDefault="00731997" w:rsidP="007319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podczas pobytu w przedszkolu nie muszą posiadać maseczek i rękawiczek (wg. Zaleceń Ministerstwa Zdrowia by zminimalizować rozprzestrzenianie się wirusa dzieci będą często myć ręce wodą z mydłem).</w:t>
      </w:r>
    </w:p>
    <w:p w:rsidR="00731997" w:rsidRPr="00731997" w:rsidRDefault="00731997" w:rsidP="007319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młodsze dopóki pozwala na to liczba dzieci w placówce  będą leżakowały z zachowaniem bezpiecznego dystansu pomiędzy leżakami. 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319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Przyprowadzając dziecko do przedszkola jako rodzic zobowiązuje się do przestrzegania powyższego regulaminu.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………………………………..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facebook.com/gmina.debewielkie/photos/a.1426802240942802/2687808644842149/?type=3&amp;eid=ARDkfV8Ur6FbsyU0p4OOylptUEBJURBl6QH5LvcrmlZ-jHZoV1UFT4uJUIBhDIFDjKYunrNvz3r7zgud&amp;__xts__%5B0%5D=68.ARDX9jPorcIm3A0xW4VAHkZsZUbz8xVWWZNahqXbA3nccT3XbwMoZE1UvShFDc5M1fjgGfd2Jrtp0LP7UVe5c9I5nEtw_i43lLLgulWf3h73MmJMEvv_rME4CeDtD7yeEXXX8pBSTX4fNEnVCR0tr6A4u7KR0VnDKkvAHKUUg2coUHYxHmucd4aiDkUHmeMCNt-jVnB8OLmYvn1W6FcHjxaZj2kY0bBf6CM-kVSYQU1VHK4ZO4VGeyOgS7UTZA0JXqHv5RfNUU3cE-vBxVmA5bya2zwtXvO8SYmq7Fw3HH0GSg0eSRxPEXSQuIjBfT53DB-jii3HeHsUi9gxPm39ow-KPJQyu9JTJolYL8lCKEY_9dyyY1_l0itfwA&amp;__tn__=EHH-R" </w:instrTex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(podpis rodzica)</w:t>
      </w:r>
    </w:p>
    <w:p w:rsidR="00B870CA" w:rsidRDefault="00731997" w:rsidP="00731997"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sectPr w:rsidR="00B870CA" w:rsidSect="00731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4173D"/>
    <w:multiLevelType w:val="hybridMultilevel"/>
    <w:tmpl w:val="3738DF7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97"/>
    <w:rsid w:val="00235CC9"/>
    <w:rsid w:val="004159E7"/>
    <w:rsid w:val="006B0F4D"/>
    <w:rsid w:val="00731997"/>
    <w:rsid w:val="00B870CA"/>
    <w:rsid w:val="00CB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Anuś</dc:creator>
  <cp:lastModifiedBy>Windows User</cp:lastModifiedBy>
  <cp:revision>8</cp:revision>
  <cp:lastPrinted>2020-05-05T11:44:00Z</cp:lastPrinted>
  <dcterms:created xsi:type="dcterms:W3CDTF">2020-05-05T08:36:00Z</dcterms:created>
  <dcterms:modified xsi:type="dcterms:W3CDTF">2020-05-05T11:44:00Z</dcterms:modified>
</cp:coreProperties>
</file>